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706be13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144a2b7c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Justis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0b0755d24b18" /><Relationship Type="http://schemas.openxmlformats.org/officeDocument/2006/relationships/numbering" Target="/word/numbering.xml" Id="R40c8ceb296c34258" /><Relationship Type="http://schemas.openxmlformats.org/officeDocument/2006/relationships/settings" Target="/word/settings.xml" Id="R20343c0d65c9446b" /><Relationship Type="http://schemas.openxmlformats.org/officeDocument/2006/relationships/image" Target="/word/media/f5b87802-6ec3-469c-a501-35272f11ef10.png" Id="R5a5144a2b7c54066" /></Relationships>
</file>