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38bb49aca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ec66a679b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b83ec83b4180" /><Relationship Type="http://schemas.openxmlformats.org/officeDocument/2006/relationships/numbering" Target="/word/numbering.xml" Id="Rbd9f575633f94235" /><Relationship Type="http://schemas.openxmlformats.org/officeDocument/2006/relationships/settings" Target="/word/settings.xml" Id="Re69862553bd84662" /><Relationship Type="http://schemas.openxmlformats.org/officeDocument/2006/relationships/image" Target="/word/media/19a545de-863a-4cd3-9956-4fe0179f27e2.png" Id="R432ec66a679b48b5" /></Relationships>
</file>