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c20990bd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5cc175aa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edb046cd40e3" /><Relationship Type="http://schemas.openxmlformats.org/officeDocument/2006/relationships/numbering" Target="/word/numbering.xml" Id="Raf8afe8fa13347fc" /><Relationship Type="http://schemas.openxmlformats.org/officeDocument/2006/relationships/settings" Target="/word/settings.xml" Id="R216e09e3de8d4535" /><Relationship Type="http://schemas.openxmlformats.org/officeDocument/2006/relationships/image" Target="/word/media/1dd1ddab-7d6c-4bb7-8f2b-2ed8178d9836.png" Id="R3e2b5cc175aa4e77" /></Relationships>
</file>