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6774a690f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daf0764ae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Kaberiwala,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f4bf934f646e6" /><Relationship Type="http://schemas.openxmlformats.org/officeDocument/2006/relationships/numbering" Target="/word/numbering.xml" Id="Rfbc1bb99faa4458b" /><Relationship Type="http://schemas.openxmlformats.org/officeDocument/2006/relationships/settings" Target="/word/settings.xml" Id="Rbf130a00d37543c3" /><Relationship Type="http://schemas.openxmlformats.org/officeDocument/2006/relationships/image" Target="/word/media/6677a4af-fef4-4671-a047-01b7dbc20364.png" Id="Rffadaf0764ae4861" /></Relationships>
</file>