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121b13b24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33b74cb45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57dae2a144f98" /><Relationship Type="http://schemas.openxmlformats.org/officeDocument/2006/relationships/numbering" Target="/word/numbering.xml" Id="R489186ed3433452c" /><Relationship Type="http://schemas.openxmlformats.org/officeDocument/2006/relationships/settings" Target="/word/settings.xml" Id="R145caa8709e0461c" /><Relationship Type="http://schemas.openxmlformats.org/officeDocument/2006/relationships/image" Target="/word/media/f5501cc1-f4bc-4b24-8fe4-4bd7b8cd65b1.png" Id="R6f933b74cb454bc3" /></Relationships>
</file>