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404027745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87d9b85a7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Kabir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9f74373854011" /><Relationship Type="http://schemas.openxmlformats.org/officeDocument/2006/relationships/numbering" Target="/word/numbering.xml" Id="Rf3ebbd1a550244cd" /><Relationship Type="http://schemas.openxmlformats.org/officeDocument/2006/relationships/settings" Target="/word/settings.xml" Id="R6158877cb3ca4071" /><Relationship Type="http://schemas.openxmlformats.org/officeDocument/2006/relationships/image" Target="/word/media/2003dd1b-717b-4872-9ca5-3c1c2e64a0d0.png" Id="R0ec87d9b85a7476e" /></Relationships>
</file>