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90c579727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92099b734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Kabluwala,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f359067ef4ad2" /><Relationship Type="http://schemas.openxmlformats.org/officeDocument/2006/relationships/numbering" Target="/word/numbering.xml" Id="Rb1ee79ca9a3a45d8" /><Relationship Type="http://schemas.openxmlformats.org/officeDocument/2006/relationships/settings" Target="/word/settings.xml" Id="Rd4b6fea652f34727" /><Relationship Type="http://schemas.openxmlformats.org/officeDocument/2006/relationships/image" Target="/word/media/667d990d-dc85-481a-a6b0-9d4f4a86a11b.png" Id="Rbcd92099b734448f" /></Relationships>
</file>