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5ff6f8f0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c4f81eb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 Hasan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cc8ee1264075" /><Relationship Type="http://schemas.openxmlformats.org/officeDocument/2006/relationships/numbering" Target="/word/numbering.xml" Id="R807b0765261a4ea4" /><Relationship Type="http://schemas.openxmlformats.org/officeDocument/2006/relationships/settings" Target="/word/settings.xml" Id="R43ec0defc9a84ac1" /><Relationship Type="http://schemas.openxmlformats.org/officeDocument/2006/relationships/image" Target="/word/media/04344d83-e1f4-4b68-9a47-8c88acce5b77.png" Id="Rb220c4f81eb64d4c" /></Relationships>
</file>