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7751a14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0c515fb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2db2c3d14302" /><Relationship Type="http://schemas.openxmlformats.org/officeDocument/2006/relationships/numbering" Target="/word/numbering.xml" Id="R64f343df0db34d33" /><Relationship Type="http://schemas.openxmlformats.org/officeDocument/2006/relationships/settings" Target="/word/settings.xml" Id="R58b5aef68b084f8b" /><Relationship Type="http://schemas.openxmlformats.org/officeDocument/2006/relationships/image" Target="/word/media/508c1a5a-47db-4a89-9dbc-1f48397088dc.png" Id="R1fc50c515fbb4c39" /></Relationships>
</file>