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41bda3eaf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9ed73fd11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58d7afe004862" /><Relationship Type="http://schemas.openxmlformats.org/officeDocument/2006/relationships/numbering" Target="/word/numbering.xml" Id="R77d1001f0a154478" /><Relationship Type="http://schemas.openxmlformats.org/officeDocument/2006/relationships/settings" Target="/word/settings.xml" Id="R734d205ab78d4b81" /><Relationship Type="http://schemas.openxmlformats.org/officeDocument/2006/relationships/image" Target="/word/media/4914afbb-0ab1-4305-b46c-5f1e06637bc5.png" Id="Rfca9ed73fd114e4a" /></Relationships>
</file>