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df79ad13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f34372947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Kachchhal,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92798ab7a4e76" /><Relationship Type="http://schemas.openxmlformats.org/officeDocument/2006/relationships/numbering" Target="/word/numbering.xml" Id="R49b260bf363e4939" /><Relationship Type="http://schemas.openxmlformats.org/officeDocument/2006/relationships/settings" Target="/word/settings.xml" Id="Rc47375dd72df4817" /><Relationship Type="http://schemas.openxmlformats.org/officeDocument/2006/relationships/image" Target="/word/media/5992f641-b6cc-4ec4-b9ad-59cf9c8b0c7d.png" Id="R3c7f343729474b67" /></Relationships>
</file>