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e044d0a4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5d10a2256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Kachchi Gurmani,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b7e6f86b04c10" /><Relationship Type="http://schemas.openxmlformats.org/officeDocument/2006/relationships/numbering" Target="/word/numbering.xml" Id="Rfa11c7b341f14eb3" /><Relationship Type="http://schemas.openxmlformats.org/officeDocument/2006/relationships/settings" Target="/word/settings.xml" Id="Rf0c76076005c4df1" /><Relationship Type="http://schemas.openxmlformats.org/officeDocument/2006/relationships/image" Target="/word/media/3041ffea-38bf-410b-8712-be2af340d3b6.png" Id="R6b65d10a2256451d" /></Relationships>
</file>