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8eaa008b7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6ecfc4d9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Kachchi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9905e3874a37" /><Relationship Type="http://schemas.openxmlformats.org/officeDocument/2006/relationships/numbering" Target="/word/numbering.xml" Id="R6eb16a0d5b704a58" /><Relationship Type="http://schemas.openxmlformats.org/officeDocument/2006/relationships/settings" Target="/word/settings.xml" Id="Rf61a3e3c4bc64b15" /><Relationship Type="http://schemas.openxmlformats.org/officeDocument/2006/relationships/image" Target="/word/media/430d6d8a-3f3c-4b36-95e9-c57dd53de78f.png" Id="R9906ecfc4d914aec" /></Relationships>
</file>