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e4f50a3ad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b08bceab8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Kachchiwala,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523098b5b4381" /><Relationship Type="http://schemas.openxmlformats.org/officeDocument/2006/relationships/numbering" Target="/word/numbering.xml" Id="Raeef9d2b78064bf0" /><Relationship Type="http://schemas.openxmlformats.org/officeDocument/2006/relationships/settings" Target="/word/settings.xml" Id="R820e1aa0419842b1" /><Relationship Type="http://schemas.openxmlformats.org/officeDocument/2006/relationships/image" Target="/word/media/ac20eec8-ba29-4e54-93ee-67ae0f11fede.png" Id="Rd00b08bceab84486" /></Relationships>
</file>