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993ebc24f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ced8d5508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Kachehri,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62734e5214e20" /><Relationship Type="http://schemas.openxmlformats.org/officeDocument/2006/relationships/numbering" Target="/word/numbering.xml" Id="R45cb70ac85144f71" /><Relationship Type="http://schemas.openxmlformats.org/officeDocument/2006/relationships/settings" Target="/word/settings.xml" Id="R007f7f2e547e4ea8" /><Relationship Type="http://schemas.openxmlformats.org/officeDocument/2006/relationships/image" Target="/word/media/49976a2e-f234-45a2-abca-72785ba1acc6.png" Id="R0c1ced8d5508412f" /></Relationships>
</file>