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2640f8118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7408ae959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aa73b29af4f6b" /><Relationship Type="http://schemas.openxmlformats.org/officeDocument/2006/relationships/numbering" Target="/word/numbering.xml" Id="R3cb2b0f305644755" /><Relationship Type="http://schemas.openxmlformats.org/officeDocument/2006/relationships/settings" Target="/word/settings.xml" Id="R98324bc486c34e23" /><Relationship Type="http://schemas.openxmlformats.org/officeDocument/2006/relationships/image" Target="/word/media/3f32dc2e-971b-4fe9-b48d-74a73a90c647.png" Id="R7847408ae9594bc3" /></Relationships>
</file>