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73bac86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35321bc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229757f34172" /><Relationship Type="http://schemas.openxmlformats.org/officeDocument/2006/relationships/numbering" Target="/word/numbering.xml" Id="R93b98a05ca5f4b9a" /><Relationship Type="http://schemas.openxmlformats.org/officeDocument/2006/relationships/settings" Target="/word/settings.xml" Id="R12e56c55f589458d" /><Relationship Type="http://schemas.openxmlformats.org/officeDocument/2006/relationships/image" Target="/word/media/342737e5-f685-4ae9-bbb5-7ea72cce9bc2.png" Id="R165135321bc240c8" /></Relationships>
</file>