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84be8585a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7e8401f12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6621619b483e" /><Relationship Type="http://schemas.openxmlformats.org/officeDocument/2006/relationships/numbering" Target="/word/numbering.xml" Id="Rf750ae31ad9644ba" /><Relationship Type="http://schemas.openxmlformats.org/officeDocument/2006/relationships/settings" Target="/word/settings.xml" Id="R5383712796fe4392" /><Relationship Type="http://schemas.openxmlformats.org/officeDocument/2006/relationships/image" Target="/word/media/0c967b5c-cb92-4f0b-ad47-3806601c2535.png" Id="R7267e8401f124ac7" /></Relationships>
</file>