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0f64b6cf3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24f564145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41917e9e24ec0" /><Relationship Type="http://schemas.openxmlformats.org/officeDocument/2006/relationships/numbering" Target="/word/numbering.xml" Id="Rd43927d9aa774888" /><Relationship Type="http://schemas.openxmlformats.org/officeDocument/2006/relationships/settings" Target="/word/settings.xml" Id="R84d4030a6a7742f7" /><Relationship Type="http://schemas.openxmlformats.org/officeDocument/2006/relationships/image" Target="/word/media/647f7650-b2ac-40c2-a96d-dd162aa3f668.png" Id="R9b324f5641454ba1" /></Relationships>
</file>