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89f0dda1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92478d99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0ed66f6d24716" /><Relationship Type="http://schemas.openxmlformats.org/officeDocument/2006/relationships/numbering" Target="/word/numbering.xml" Id="R9e4f33fba9ad4fff" /><Relationship Type="http://schemas.openxmlformats.org/officeDocument/2006/relationships/settings" Target="/word/settings.xml" Id="R909a0118b815465b" /><Relationship Type="http://schemas.openxmlformats.org/officeDocument/2006/relationships/image" Target="/word/media/a72bc46e-c745-4b38-944f-4897e726cecf.png" Id="R93aa92478d994120" /></Relationships>
</file>