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8cae75883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a210d5375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Kadail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53d3f58f9435f" /><Relationship Type="http://schemas.openxmlformats.org/officeDocument/2006/relationships/numbering" Target="/word/numbering.xml" Id="R7d25ef0315104dde" /><Relationship Type="http://schemas.openxmlformats.org/officeDocument/2006/relationships/settings" Target="/word/settings.xml" Id="Rd3e37e23059b4c66" /><Relationship Type="http://schemas.openxmlformats.org/officeDocument/2006/relationships/image" Target="/word/media/0dad333a-dcf0-4585-b67e-6c5a0ef6e249.png" Id="R758a210d53754ba2" /></Relationships>
</file>