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40b598ebe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c3566d58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02867ff9543cf" /><Relationship Type="http://schemas.openxmlformats.org/officeDocument/2006/relationships/numbering" Target="/word/numbering.xml" Id="Reefccdc6a544436a" /><Relationship Type="http://schemas.openxmlformats.org/officeDocument/2006/relationships/settings" Target="/word/settings.xml" Id="Rc433cd25d86f4fe7" /><Relationship Type="http://schemas.openxmlformats.org/officeDocument/2006/relationships/image" Target="/word/media/8433bbbf-41f7-4e84-8b69-01e36b1288ae.png" Id="R3167c3566d584aed" /></Relationships>
</file>