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7ae3b9db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411654ebe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66068a0554ff5" /><Relationship Type="http://schemas.openxmlformats.org/officeDocument/2006/relationships/numbering" Target="/word/numbering.xml" Id="Rc69d27d3a3114e73" /><Relationship Type="http://schemas.openxmlformats.org/officeDocument/2006/relationships/settings" Target="/word/settings.xml" Id="R6a18cfab422c4661" /><Relationship Type="http://schemas.openxmlformats.org/officeDocument/2006/relationships/image" Target="/word/media/eac68dfa-da98-40db-bd1e-3e06df9a7999.png" Id="Rc73411654ebe434e" /></Relationships>
</file>