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966e193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7dc414754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Kadkol,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6d10e21bd4706" /><Relationship Type="http://schemas.openxmlformats.org/officeDocument/2006/relationships/numbering" Target="/word/numbering.xml" Id="Re67ecfd16dd44374" /><Relationship Type="http://schemas.openxmlformats.org/officeDocument/2006/relationships/settings" Target="/word/settings.xml" Id="R0cc636af26544b6a" /><Relationship Type="http://schemas.openxmlformats.org/officeDocument/2006/relationships/image" Target="/word/media/fa6f3b6e-03f6-4ffc-9018-ebf8b0be9034.png" Id="Rde47dc41475447df" /></Relationships>
</file>