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9ffd4c8b8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3e94179ca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Kafirai,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90a03c3cf4918" /><Relationship Type="http://schemas.openxmlformats.org/officeDocument/2006/relationships/numbering" Target="/word/numbering.xml" Id="Rcbfef77820734d89" /><Relationship Type="http://schemas.openxmlformats.org/officeDocument/2006/relationships/settings" Target="/word/settings.xml" Id="Rf12295b5db2b4130" /><Relationship Type="http://schemas.openxmlformats.org/officeDocument/2006/relationships/image" Target="/word/media/2fb4819c-a1eb-4e53-aa3d-02f9a4616351.png" Id="R4af3e94179ca4fc6" /></Relationships>
</file>