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3a23ac32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4306221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9fc488e440c6" /><Relationship Type="http://schemas.openxmlformats.org/officeDocument/2006/relationships/numbering" Target="/word/numbering.xml" Id="R8cee9e32e0ed4d38" /><Relationship Type="http://schemas.openxmlformats.org/officeDocument/2006/relationships/settings" Target="/word/settings.xml" Id="Rc25b32db1f3340f8" /><Relationship Type="http://schemas.openxmlformats.org/officeDocument/2006/relationships/image" Target="/word/media/71dedd57-da01-43a4-a3fb-1b5a93be4128.png" Id="R6747430622114a85" /></Relationships>
</file>