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99b10b27f240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51cea8922341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Kagawala,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3d8a0937894d22" /><Relationship Type="http://schemas.openxmlformats.org/officeDocument/2006/relationships/numbering" Target="/word/numbering.xml" Id="Re0ed0f2276a64316" /><Relationship Type="http://schemas.openxmlformats.org/officeDocument/2006/relationships/settings" Target="/word/settings.xml" Id="Rd39562fe528247a2" /><Relationship Type="http://schemas.openxmlformats.org/officeDocument/2006/relationships/image" Target="/word/media/449979bd-40d2-4ea5-a538-d36201255f69.png" Id="R1151cea892234127" /></Relationships>
</file>