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21809fc4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b3c7e309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55253451b490c" /><Relationship Type="http://schemas.openxmlformats.org/officeDocument/2006/relationships/numbering" Target="/word/numbering.xml" Id="R29a7b1a89a7e4751" /><Relationship Type="http://schemas.openxmlformats.org/officeDocument/2006/relationships/settings" Target="/word/settings.xml" Id="R26989f8e20364ec6" /><Relationship Type="http://schemas.openxmlformats.org/officeDocument/2006/relationships/image" Target="/word/media/9a8e13dd-8811-4bf2-965b-5a87d610bcb5.png" Id="Rce1b3c7e309b4a1d" /></Relationships>
</file>