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02a35717e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7d261ec0b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Kahal Tarli,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42d16ffc94871" /><Relationship Type="http://schemas.openxmlformats.org/officeDocument/2006/relationships/numbering" Target="/word/numbering.xml" Id="R3d240c4f2060488e" /><Relationship Type="http://schemas.openxmlformats.org/officeDocument/2006/relationships/settings" Target="/word/settings.xml" Id="Rd4463aaae5a147aa" /><Relationship Type="http://schemas.openxmlformats.org/officeDocument/2006/relationships/image" Target="/word/media/59ccc20c-48e4-4bf7-9ec4-c060f62cb2b3.png" Id="R4b17d261ec0b48b1" /></Relationships>
</file>