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76957ddd8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ade34acb5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0c340aeaa4f3c" /><Relationship Type="http://schemas.openxmlformats.org/officeDocument/2006/relationships/numbering" Target="/word/numbering.xml" Id="R35f09cb99c2e4697" /><Relationship Type="http://schemas.openxmlformats.org/officeDocument/2006/relationships/settings" Target="/word/settings.xml" Id="R33f2b45f70fc480e" /><Relationship Type="http://schemas.openxmlformats.org/officeDocument/2006/relationships/image" Target="/word/media/136f7871-91a5-48d5-bd0f-8e66e350831d.png" Id="Ra12ade34acb54903" /></Relationships>
</file>