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172c2b96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c9fdc01cb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d89463dd24901" /><Relationship Type="http://schemas.openxmlformats.org/officeDocument/2006/relationships/numbering" Target="/word/numbering.xml" Id="R141b094a19044168" /><Relationship Type="http://schemas.openxmlformats.org/officeDocument/2006/relationships/settings" Target="/word/settings.xml" Id="Rf8adb5bf8b244647" /><Relationship Type="http://schemas.openxmlformats.org/officeDocument/2006/relationships/image" Target="/word/media/710cbb84-f799-4ad2-963f-f736f0345258.png" Id="R1fbc9fdc01cb4416" /></Relationships>
</file>