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7959efa78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7cecf35f3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f26a3af804926" /><Relationship Type="http://schemas.openxmlformats.org/officeDocument/2006/relationships/numbering" Target="/word/numbering.xml" Id="R70b627eda7ac4df6" /><Relationship Type="http://schemas.openxmlformats.org/officeDocument/2006/relationships/settings" Target="/word/settings.xml" Id="R0c5f586e89c948a8" /><Relationship Type="http://schemas.openxmlformats.org/officeDocument/2006/relationships/image" Target="/word/media/a5022a65-af61-4930-847f-1cc6069fb713.png" Id="R11d7cecf35f34071" /></Relationships>
</file>