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5c8ecc23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3b697921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5d1a522847ca" /><Relationship Type="http://schemas.openxmlformats.org/officeDocument/2006/relationships/numbering" Target="/word/numbering.xml" Id="R4ae921c6ebcf46d1" /><Relationship Type="http://schemas.openxmlformats.org/officeDocument/2006/relationships/settings" Target="/word/settings.xml" Id="Rf904a64e9bff46bb" /><Relationship Type="http://schemas.openxmlformats.org/officeDocument/2006/relationships/image" Target="/word/media/418cbc2d-7040-4dba-8411-9899aea64924.png" Id="Rbfb3b697921d43c5" /></Relationships>
</file>