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46942e28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8ca040974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Kajuianwala,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a5bd78f704dc7" /><Relationship Type="http://schemas.openxmlformats.org/officeDocument/2006/relationships/numbering" Target="/word/numbering.xml" Id="R7bdd8cefa6794e28" /><Relationship Type="http://schemas.openxmlformats.org/officeDocument/2006/relationships/settings" Target="/word/settings.xml" Id="R7ea8eee68a70489c" /><Relationship Type="http://schemas.openxmlformats.org/officeDocument/2006/relationships/image" Target="/word/media/60e2f944-0f63-4214-af8c-2a98be92cf4b.png" Id="R1bd8ca040974430e" /></Relationships>
</file>