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ec6bb0f6f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06d6b489e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50319fec548ac" /><Relationship Type="http://schemas.openxmlformats.org/officeDocument/2006/relationships/numbering" Target="/word/numbering.xml" Id="Rc933a773d92d4cc4" /><Relationship Type="http://schemas.openxmlformats.org/officeDocument/2006/relationships/settings" Target="/word/settings.xml" Id="R1d8de33ce4864b0f" /><Relationship Type="http://schemas.openxmlformats.org/officeDocument/2006/relationships/image" Target="/word/media/99e9fe23-a1a2-4bb4-8270-9eb285b38d6b.png" Id="R39806d6b489e48d6" /></Relationships>
</file>