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78343be31f4b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254cfbb64149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Kaka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e990368cba4a31" /><Relationship Type="http://schemas.openxmlformats.org/officeDocument/2006/relationships/numbering" Target="/word/numbering.xml" Id="R6ca67439eff4490e" /><Relationship Type="http://schemas.openxmlformats.org/officeDocument/2006/relationships/settings" Target="/word/settings.xml" Id="R3221383360ec4c1b" /><Relationship Type="http://schemas.openxmlformats.org/officeDocument/2006/relationships/image" Target="/word/media/c3ea9964-5c53-42dd-ba3e-aa82e7384dbb.png" Id="R3f254cfbb64149ce" /></Relationships>
</file>