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67640e1e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63e840211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d3d5c64b04eaa" /><Relationship Type="http://schemas.openxmlformats.org/officeDocument/2006/relationships/numbering" Target="/word/numbering.xml" Id="R77e5a8b8718841bd" /><Relationship Type="http://schemas.openxmlformats.org/officeDocument/2006/relationships/settings" Target="/word/settings.xml" Id="R3a178db00ff94e45" /><Relationship Type="http://schemas.openxmlformats.org/officeDocument/2006/relationships/image" Target="/word/media/edee7f17-cb4e-4bd8-87de-9f6f71784893.png" Id="R92d63e8402114730" /></Relationships>
</file>