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8014132a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08b402d6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Kakar Khunwala,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24bdc22e54149" /><Relationship Type="http://schemas.openxmlformats.org/officeDocument/2006/relationships/numbering" Target="/word/numbering.xml" Id="Re187babf74bd41ce" /><Relationship Type="http://schemas.openxmlformats.org/officeDocument/2006/relationships/settings" Target="/word/settings.xml" Id="Rbb5bbb1a309147d6" /><Relationship Type="http://schemas.openxmlformats.org/officeDocument/2006/relationships/image" Target="/word/media/9e012480-e338-479e-b079-62a0ceab23ea.png" Id="Rab608b402d674250" /></Relationships>
</file>