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57a0bdc4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33588fa8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Kakki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958333544406d" /><Relationship Type="http://schemas.openxmlformats.org/officeDocument/2006/relationships/numbering" Target="/word/numbering.xml" Id="R94229888c2904e3e" /><Relationship Type="http://schemas.openxmlformats.org/officeDocument/2006/relationships/settings" Target="/word/settings.xml" Id="R8f171321983a4340" /><Relationship Type="http://schemas.openxmlformats.org/officeDocument/2006/relationships/image" Target="/word/media/e1f6aec4-70de-47d5-bc40-8e28c45c3aea.png" Id="R43233588fa864fee" /></Relationships>
</file>