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9cb921ba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bc3a0f63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2f757a3e8494f" /><Relationship Type="http://schemas.openxmlformats.org/officeDocument/2006/relationships/numbering" Target="/word/numbering.xml" Id="Rd9a6bdea91c545f6" /><Relationship Type="http://schemas.openxmlformats.org/officeDocument/2006/relationships/settings" Target="/word/settings.xml" Id="Re959f49d8e8343f4" /><Relationship Type="http://schemas.openxmlformats.org/officeDocument/2006/relationships/image" Target="/word/media/fd889802-f2da-4431-a31a-75b1155b9ba4.png" Id="R7d7bc3a0f63b4a1c" /></Relationships>
</file>