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07e946f0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58303566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baa0bd02e4ff1" /><Relationship Type="http://schemas.openxmlformats.org/officeDocument/2006/relationships/numbering" Target="/word/numbering.xml" Id="R1f285ae2bcae48a2" /><Relationship Type="http://schemas.openxmlformats.org/officeDocument/2006/relationships/settings" Target="/word/settings.xml" Id="R11f5de9abfc14440" /><Relationship Type="http://schemas.openxmlformats.org/officeDocument/2006/relationships/image" Target="/word/media/527c98e7-50e9-4aab-a8dc-c54026cff928.png" Id="Rd169583035664d7f" /></Relationships>
</file>