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6174a0f9e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5e15d4f4f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cc243aa864471" /><Relationship Type="http://schemas.openxmlformats.org/officeDocument/2006/relationships/numbering" Target="/word/numbering.xml" Id="R8bc0598dc43b47bf" /><Relationship Type="http://schemas.openxmlformats.org/officeDocument/2006/relationships/settings" Target="/word/settings.xml" Id="R9608f59aa3f4486d" /><Relationship Type="http://schemas.openxmlformats.org/officeDocument/2006/relationships/image" Target="/word/media/8c5f1254-7f26-4192-8fed-92f9723db2f2.png" Id="R5435e15d4f4f4a3b" /></Relationships>
</file>