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3ebeeb90e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0f46df5ab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 Lota,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b06c79f174da5" /><Relationship Type="http://schemas.openxmlformats.org/officeDocument/2006/relationships/numbering" Target="/word/numbering.xml" Id="R81f703a8a238418d" /><Relationship Type="http://schemas.openxmlformats.org/officeDocument/2006/relationships/settings" Target="/word/settings.xml" Id="R2c91079f71d849b7" /><Relationship Type="http://schemas.openxmlformats.org/officeDocument/2006/relationships/image" Target="/word/media/d8752879-c9af-4143-a246-c03fffbe8ac3.png" Id="R3dc0f46df5ab4561" /></Relationships>
</file>