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3dcb60bb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86daae6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 Mol,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1893379e4f11" /><Relationship Type="http://schemas.openxmlformats.org/officeDocument/2006/relationships/numbering" Target="/word/numbering.xml" Id="R406e7a5e64084fc5" /><Relationship Type="http://schemas.openxmlformats.org/officeDocument/2006/relationships/settings" Target="/word/settings.xml" Id="R027767f42dc9448e" /><Relationship Type="http://schemas.openxmlformats.org/officeDocument/2006/relationships/image" Target="/word/media/aeb8a218-08df-479e-baa3-de1491a47ffc.png" Id="R116f86daae614842" /></Relationships>
</file>