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5ba74448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9d1fd9e2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Pahar,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97ad743de4976" /><Relationship Type="http://schemas.openxmlformats.org/officeDocument/2006/relationships/numbering" Target="/word/numbering.xml" Id="Rf71bf980aeae4b2a" /><Relationship Type="http://schemas.openxmlformats.org/officeDocument/2006/relationships/settings" Target="/word/settings.xml" Id="Rf989730ddd984565" /><Relationship Type="http://schemas.openxmlformats.org/officeDocument/2006/relationships/image" Target="/word/media/552ca37a-57bd-493f-a45f-ddb60a603407.png" Id="Rd6149d1fd9e24f05" /></Relationships>
</file>