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f299cdd69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8aa9769f2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Kalag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208a204e94a90" /><Relationship Type="http://schemas.openxmlformats.org/officeDocument/2006/relationships/numbering" Target="/word/numbering.xml" Id="Rad4a50b776a5426f" /><Relationship Type="http://schemas.openxmlformats.org/officeDocument/2006/relationships/settings" Target="/word/settings.xml" Id="Ra46970308e394618" /><Relationship Type="http://schemas.openxmlformats.org/officeDocument/2006/relationships/image" Target="/word/media/e336585b-7ff4-4c6c-ab9c-6c0800feace9.png" Id="R9bb8aa9769f2452b" /></Relationships>
</file>