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4664c96cd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79588179f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Kalaghor,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57a2f549c49f0" /><Relationship Type="http://schemas.openxmlformats.org/officeDocument/2006/relationships/numbering" Target="/word/numbering.xml" Id="Rf924732d7add43d9" /><Relationship Type="http://schemas.openxmlformats.org/officeDocument/2006/relationships/settings" Target="/word/settings.xml" Id="R4da11072cde04c43" /><Relationship Type="http://schemas.openxmlformats.org/officeDocument/2006/relationships/image" Target="/word/media/9ff658a8-b0c9-4d00-8752-e7a928cbd8ff.png" Id="R83c79588179f4dc4" /></Relationships>
</file>