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ac14f1b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3dd01430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067f59c1417e" /><Relationship Type="http://schemas.openxmlformats.org/officeDocument/2006/relationships/numbering" Target="/word/numbering.xml" Id="R074322bc8bd0401e" /><Relationship Type="http://schemas.openxmlformats.org/officeDocument/2006/relationships/settings" Target="/word/settings.xml" Id="Rc1e7ecb265534145" /><Relationship Type="http://schemas.openxmlformats.org/officeDocument/2006/relationships/image" Target="/word/media/df1c817e-bf02-4f3f-b8ec-2ea30682514d.png" Id="R18f3dd014305472b" /></Relationships>
</file>