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63fce53c5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8fc81b6ea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Kalas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0bd38773b4332" /><Relationship Type="http://schemas.openxmlformats.org/officeDocument/2006/relationships/numbering" Target="/word/numbering.xml" Id="Ra9ad11a55ca24ca0" /><Relationship Type="http://schemas.openxmlformats.org/officeDocument/2006/relationships/settings" Target="/word/settings.xml" Id="Rcc3f5bd3ece84da4" /><Relationship Type="http://schemas.openxmlformats.org/officeDocument/2006/relationships/image" Target="/word/media/a2077955-02a9-4330-a449-c7883a385298.png" Id="R51e8fc81b6ea4407" /></Relationships>
</file>