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135fa6e7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09e9a49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8c23a95a548e0" /><Relationship Type="http://schemas.openxmlformats.org/officeDocument/2006/relationships/numbering" Target="/word/numbering.xml" Id="R002df06724144705" /><Relationship Type="http://schemas.openxmlformats.org/officeDocument/2006/relationships/settings" Target="/word/settings.xml" Id="R4a67b711877445cc" /><Relationship Type="http://schemas.openxmlformats.org/officeDocument/2006/relationships/image" Target="/word/media/339cc3af-7f06-44d2-8e22-a699f2ec5230.png" Id="Rfeed09e9a4984d68" /></Relationships>
</file>